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57" w:rsidRDefault="000F7557" w:rsidP="000F75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Количество </w:t>
      </w:r>
      <w:r w:rsidRPr="001F6F79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субъектов малого и среднего предпринимательства и </w:t>
      </w:r>
      <w:r w:rsidR="00D323F6">
        <w:rPr>
          <w:rFonts w:ascii="Times New Roman" w:hAnsi="Times New Roman"/>
          <w:b/>
          <w:bCs/>
          <w:color w:val="000000"/>
          <w:sz w:val="28"/>
          <w:szCs w:val="28"/>
        </w:rPr>
        <w:t>их классификация</w:t>
      </w:r>
      <w:r w:rsidRPr="001F6F7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видам экономической деятельности</w:t>
      </w:r>
    </w:p>
    <w:p w:rsidR="000F7557" w:rsidRPr="001F6F79" w:rsidRDefault="000F7557" w:rsidP="000F75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</w:t>
      </w:r>
    </w:p>
    <w:p w:rsidR="000F7557" w:rsidRPr="001F6F79" w:rsidRDefault="000F7557" w:rsidP="000F7557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6F79">
        <w:rPr>
          <w:rFonts w:ascii="Times New Roman" w:hAnsi="Times New Roman"/>
          <w:color w:val="000000"/>
          <w:sz w:val="28"/>
          <w:szCs w:val="28"/>
        </w:rPr>
        <w:t xml:space="preserve">Число экономически активных малых предприятий на территории </w:t>
      </w:r>
      <w:r w:rsidR="00D323F6">
        <w:rPr>
          <w:rFonts w:ascii="Times New Roman" w:hAnsi="Times New Roman"/>
          <w:color w:val="000000"/>
          <w:sz w:val="28"/>
          <w:szCs w:val="28"/>
        </w:rPr>
        <w:t>Александровского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D32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D323F6">
        <w:rPr>
          <w:rFonts w:ascii="Times New Roman" w:hAnsi="Times New Roman"/>
          <w:color w:val="000000"/>
          <w:sz w:val="28"/>
          <w:szCs w:val="28"/>
        </w:rPr>
        <w:t xml:space="preserve"> 42.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2"/>
        <w:gridCol w:w="1406"/>
        <w:gridCol w:w="2441"/>
      </w:tblGrid>
      <w:tr w:rsidR="000F7557" w:rsidRPr="001F6F79" w:rsidTr="00A157F9">
        <w:trPr>
          <w:tblCellSpacing w:w="15" w:type="dxa"/>
        </w:trPr>
        <w:tc>
          <w:tcPr>
            <w:tcW w:w="9279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557" w:rsidRPr="001F6F79" w:rsidRDefault="000F7557" w:rsidP="00A157F9">
            <w:pPr>
              <w:spacing w:before="150" w:after="22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субъектов предпринимательства по видам экономической деятельности</w:t>
            </w:r>
          </w:p>
        </w:tc>
      </w:tr>
      <w:tr w:rsidR="000F7557" w:rsidRPr="001F6F79" w:rsidTr="00A157F9">
        <w:trPr>
          <w:tblCellSpacing w:w="15" w:type="dxa"/>
        </w:trPr>
        <w:tc>
          <w:tcPr>
            <w:tcW w:w="54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557" w:rsidRPr="001F6F79" w:rsidRDefault="000F7557" w:rsidP="00A157F9">
            <w:pPr>
              <w:spacing w:before="150" w:after="225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9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7557" w:rsidRPr="001F6F79" w:rsidRDefault="001C759A" w:rsidP="00A157F9">
            <w:pPr>
              <w:spacing w:before="150" w:after="22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557" w:rsidRPr="001F6F79" w:rsidRDefault="000F7557" w:rsidP="00A157F9">
            <w:pPr>
              <w:spacing w:before="150" w:after="22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9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0F7557" w:rsidRPr="001F6F79" w:rsidTr="00A157F9">
        <w:trPr>
          <w:tblCellSpacing w:w="15" w:type="dxa"/>
        </w:trPr>
        <w:tc>
          <w:tcPr>
            <w:tcW w:w="54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557" w:rsidRPr="001F6F79" w:rsidRDefault="000F7557" w:rsidP="00A157F9">
            <w:pPr>
              <w:spacing w:before="150" w:after="225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9"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7557" w:rsidRPr="001F6F79" w:rsidRDefault="001C759A" w:rsidP="00A157F9">
            <w:pPr>
              <w:spacing w:before="150" w:after="22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557" w:rsidRPr="001F6F79" w:rsidRDefault="001C759A" w:rsidP="00A157F9">
            <w:pPr>
              <w:spacing w:before="150" w:after="22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69,0</w:t>
            </w:r>
          </w:p>
        </w:tc>
      </w:tr>
      <w:tr w:rsidR="000F7557" w:rsidRPr="001F6F79" w:rsidTr="00A157F9">
        <w:trPr>
          <w:tblCellSpacing w:w="15" w:type="dxa"/>
        </w:trPr>
        <w:tc>
          <w:tcPr>
            <w:tcW w:w="54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557" w:rsidRPr="001F6F79" w:rsidRDefault="000F7557" w:rsidP="00A157F9">
            <w:pPr>
              <w:spacing w:before="150" w:after="225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9">
              <w:rPr>
                <w:rFonts w:ascii="Times New Roman" w:hAnsi="Times New Roman"/>
                <w:color w:val="000000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7557" w:rsidRPr="001F6F79" w:rsidRDefault="000F7557" w:rsidP="00A157F9">
            <w:pPr>
              <w:spacing w:before="150" w:after="22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557" w:rsidRPr="001F6F79" w:rsidRDefault="001C759A" w:rsidP="00A157F9">
            <w:pPr>
              <w:spacing w:before="150" w:after="22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31,0</w:t>
            </w:r>
          </w:p>
        </w:tc>
      </w:tr>
    </w:tbl>
    <w:p w:rsidR="001E7CA9" w:rsidRDefault="001E7CA9"/>
    <w:sectPr w:rsidR="001E7CA9" w:rsidSect="00DB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557"/>
    <w:rsid w:val="000F7557"/>
    <w:rsid w:val="001C759A"/>
    <w:rsid w:val="001E7CA9"/>
    <w:rsid w:val="00AA4D28"/>
    <w:rsid w:val="00D323F6"/>
    <w:rsid w:val="00DB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5</cp:revision>
  <dcterms:created xsi:type="dcterms:W3CDTF">2020-02-25T13:25:00Z</dcterms:created>
  <dcterms:modified xsi:type="dcterms:W3CDTF">2020-02-28T09:01:00Z</dcterms:modified>
</cp:coreProperties>
</file>